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D77D" w14:textId="77777777" w:rsidR="00494366" w:rsidRDefault="00D9206C">
      <w:pPr>
        <w:pStyle w:val="Default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04CB5A" wp14:editId="53FA2E56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306040" cy="945360"/>
            <wp:effectExtent l="0" t="0" r="8910" b="7140"/>
            <wp:wrapSquare wrapText="bothSides"/>
            <wp:docPr id="1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6040" cy="94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F0AF34" w14:textId="77777777" w:rsidR="00494366" w:rsidRDefault="00494366">
      <w:pPr>
        <w:pStyle w:val="Default"/>
        <w:jc w:val="center"/>
        <w:rPr>
          <w:b/>
          <w:bCs/>
          <w:sz w:val="23"/>
          <w:szCs w:val="23"/>
        </w:rPr>
      </w:pPr>
    </w:p>
    <w:p w14:paraId="147E1ABC" w14:textId="77777777" w:rsidR="00494366" w:rsidRDefault="00494366">
      <w:pPr>
        <w:pStyle w:val="Default"/>
        <w:jc w:val="center"/>
        <w:rPr>
          <w:b/>
          <w:bCs/>
          <w:sz w:val="23"/>
          <w:szCs w:val="23"/>
        </w:rPr>
      </w:pPr>
    </w:p>
    <w:p w14:paraId="44D464A8" w14:textId="77777777" w:rsidR="00494366" w:rsidRDefault="00D9206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MASTER MÉTIERS DE L’ENSEIGNEMENT,</w:t>
      </w:r>
    </w:p>
    <w:p w14:paraId="23264A03" w14:textId="77777777" w:rsidR="00494366" w:rsidRDefault="00D9206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 L’ÉDUCATION ET DE LA FORMATION</w:t>
      </w:r>
    </w:p>
    <w:p w14:paraId="0EF22BC9" w14:textId="111C7AB0" w:rsidR="00494366" w:rsidRDefault="00494366">
      <w:pPr>
        <w:pStyle w:val="Default"/>
        <w:jc w:val="center"/>
        <w:rPr>
          <w:b/>
          <w:bCs/>
          <w:sz w:val="23"/>
          <w:szCs w:val="23"/>
        </w:rPr>
      </w:pPr>
    </w:p>
    <w:p w14:paraId="7B867790" w14:textId="1790E77D" w:rsidR="00494366" w:rsidRDefault="00D9206C">
      <w:pPr>
        <w:pStyle w:val="Default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202</w:t>
      </w:r>
      <w:r w:rsidR="009D13A7">
        <w:rPr>
          <w:b/>
          <w:bCs/>
          <w:sz w:val="34"/>
          <w:szCs w:val="34"/>
        </w:rPr>
        <w:t>3</w:t>
      </w:r>
      <w:r>
        <w:rPr>
          <w:b/>
          <w:bCs/>
          <w:sz w:val="34"/>
          <w:szCs w:val="34"/>
        </w:rPr>
        <w:t>-202</w:t>
      </w:r>
      <w:r w:rsidR="009D13A7">
        <w:rPr>
          <w:b/>
          <w:bCs/>
          <w:sz w:val="34"/>
          <w:szCs w:val="34"/>
        </w:rPr>
        <w:t>4</w:t>
      </w:r>
    </w:p>
    <w:p w14:paraId="70A5BC55" w14:textId="77777777" w:rsidR="00494366" w:rsidRDefault="00494366">
      <w:pPr>
        <w:pStyle w:val="Default"/>
        <w:jc w:val="center"/>
        <w:rPr>
          <w:b/>
          <w:bCs/>
          <w:sz w:val="34"/>
          <w:szCs w:val="34"/>
        </w:rPr>
      </w:pPr>
    </w:p>
    <w:p w14:paraId="2136EDCF" w14:textId="77777777" w:rsidR="00494366" w:rsidRDefault="00494366">
      <w:pPr>
        <w:pStyle w:val="Default"/>
        <w:jc w:val="center"/>
        <w:rPr>
          <w:b/>
          <w:bCs/>
          <w:sz w:val="34"/>
          <w:szCs w:val="34"/>
        </w:rPr>
      </w:pPr>
    </w:p>
    <w:p w14:paraId="534DEB73" w14:textId="77777777" w:rsidR="00494366" w:rsidRDefault="00494366">
      <w:pPr>
        <w:pStyle w:val="Default"/>
        <w:jc w:val="center"/>
        <w:rPr>
          <w:b/>
          <w:bCs/>
          <w:sz w:val="34"/>
          <w:szCs w:val="34"/>
        </w:rPr>
      </w:pPr>
    </w:p>
    <w:p w14:paraId="6F4E7F07" w14:textId="77777777" w:rsidR="00494366" w:rsidRDefault="00494366">
      <w:pPr>
        <w:pStyle w:val="Default"/>
        <w:jc w:val="center"/>
        <w:rPr>
          <w:b/>
          <w:bCs/>
          <w:sz w:val="34"/>
          <w:szCs w:val="34"/>
        </w:rPr>
      </w:pPr>
    </w:p>
    <w:p w14:paraId="316C3118" w14:textId="77777777" w:rsidR="00494366" w:rsidRDefault="00D9206C">
      <w:pPr>
        <w:pStyle w:val="Default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Mémoire de Master</w:t>
      </w:r>
    </w:p>
    <w:p w14:paraId="1EA441CF" w14:textId="00BFB9D6" w:rsidR="00494366" w:rsidRDefault="00F0591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 10.5</w:t>
      </w:r>
    </w:p>
    <w:p w14:paraId="1E7D5EBE" w14:textId="77777777" w:rsidR="00494366" w:rsidRDefault="00494366">
      <w:pPr>
        <w:pStyle w:val="Default"/>
        <w:jc w:val="center"/>
        <w:rPr>
          <w:b/>
          <w:bCs/>
          <w:sz w:val="28"/>
          <w:szCs w:val="28"/>
        </w:rPr>
      </w:pPr>
    </w:p>
    <w:p w14:paraId="4AA86FDF" w14:textId="77777777" w:rsidR="00494366" w:rsidRDefault="00D9206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Exemple de titre :</w:t>
      </w:r>
    </w:p>
    <w:p w14:paraId="3AD8977A" w14:textId="77777777" w:rsidR="00494366" w:rsidRDefault="00D9206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Comment ne pas excéder 200 caractères - espaces compris -</w:t>
      </w:r>
    </w:p>
    <w:p w14:paraId="2237F884" w14:textId="77777777" w:rsidR="00494366" w:rsidRDefault="00D9206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dans le titre de son mémoire ?</w:t>
      </w:r>
    </w:p>
    <w:p w14:paraId="5845A795" w14:textId="77777777" w:rsidR="00494366" w:rsidRDefault="00494366">
      <w:pPr>
        <w:pStyle w:val="Default"/>
        <w:jc w:val="center"/>
        <w:rPr>
          <w:b/>
          <w:bCs/>
          <w:sz w:val="23"/>
          <w:szCs w:val="23"/>
        </w:rPr>
      </w:pPr>
    </w:p>
    <w:p w14:paraId="033AF1D9" w14:textId="77777777" w:rsidR="00494366" w:rsidRDefault="00494366">
      <w:pPr>
        <w:pStyle w:val="Default"/>
        <w:jc w:val="center"/>
        <w:rPr>
          <w:b/>
          <w:bCs/>
          <w:sz w:val="23"/>
          <w:szCs w:val="23"/>
        </w:rPr>
      </w:pPr>
    </w:p>
    <w:p w14:paraId="075CC8D5" w14:textId="77777777" w:rsidR="00494366" w:rsidRDefault="00494366">
      <w:pPr>
        <w:pStyle w:val="Default"/>
        <w:jc w:val="center"/>
        <w:rPr>
          <w:b/>
          <w:bCs/>
          <w:sz w:val="23"/>
          <w:szCs w:val="23"/>
        </w:rPr>
      </w:pPr>
    </w:p>
    <w:p w14:paraId="0D91534C" w14:textId="77777777" w:rsidR="00494366" w:rsidRDefault="00494366">
      <w:pPr>
        <w:pStyle w:val="Default"/>
        <w:jc w:val="center"/>
        <w:rPr>
          <w:b/>
          <w:bCs/>
          <w:sz w:val="23"/>
          <w:szCs w:val="23"/>
        </w:rPr>
      </w:pPr>
    </w:p>
    <w:p w14:paraId="1B3552C2" w14:textId="77777777" w:rsidR="00494366" w:rsidRDefault="00494366">
      <w:pPr>
        <w:pStyle w:val="Default"/>
        <w:jc w:val="center"/>
        <w:rPr>
          <w:b/>
          <w:bCs/>
          <w:sz w:val="23"/>
          <w:szCs w:val="23"/>
        </w:rPr>
      </w:pPr>
    </w:p>
    <w:p w14:paraId="67B4A3FE" w14:textId="77777777" w:rsidR="00494366" w:rsidRDefault="00494366">
      <w:pPr>
        <w:pStyle w:val="Default"/>
        <w:jc w:val="center"/>
        <w:rPr>
          <w:b/>
          <w:bCs/>
          <w:sz w:val="23"/>
          <w:szCs w:val="23"/>
        </w:rPr>
      </w:pPr>
    </w:p>
    <w:p w14:paraId="180442B8" w14:textId="77777777" w:rsidR="00494366" w:rsidRDefault="00D9206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Mémoire soutenu par</w:t>
      </w:r>
    </w:p>
    <w:p w14:paraId="76805D2A" w14:textId="77777777" w:rsidR="00494366" w:rsidRDefault="00D9206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Prénom NOM</w:t>
      </w:r>
    </w:p>
    <w:p w14:paraId="358309AC" w14:textId="77777777" w:rsidR="00494366" w:rsidRDefault="00D9206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(figurant sur la carte d’étudiant)</w:t>
      </w:r>
    </w:p>
    <w:p w14:paraId="7F16D73C" w14:textId="77777777" w:rsidR="00494366" w:rsidRDefault="00494366">
      <w:pPr>
        <w:pStyle w:val="Default"/>
        <w:jc w:val="center"/>
        <w:rPr>
          <w:i/>
          <w:iCs/>
          <w:sz w:val="23"/>
          <w:szCs w:val="23"/>
        </w:rPr>
      </w:pPr>
    </w:p>
    <w:p w14:paraId="2A4C0B24" w14:textId="77777777" w:rsidR="00494366" w:rsidRDefault="00494366">
      <w:pPr>
        <w:pStyle w:val="Default"/>
        <w:jc w:val="center"/>
        <w:rPr>
          <w:i/>
          <w:iCs/>
          <w:sz w:val="23"/>
          <w:szCs w:val="23"/>
        </w:rPr>
      </w:pPr>
    </w:p>
    <w:p w14:paraId="42541EBF" w14:textId="2F2DD10F" w:rsidR="00494366" w:rsidRDefault="00D9206C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le xx mois 202</w:t>
      </w:r>
      <w:r w:rsidR="00AF49EC">
        <w:rPr>
          <w:i/>
          <w:iCs/>
          <w:sz w:val="23"/>
          <w:szCs w:val="23"/>
        </w:rPr>
        <w:t>4</w:t>
      </w:r>
    </w:p>
    <w:p w14:paraId="302C67D8" w14:textId="77777777" w:rsidR="00494366" w:rsidRDefault="00494366">
      <w:pPr>
        <w:pStyle w:val="Default"/>
        <w:jc w:val="center"/>
        <w:rPr>
          <w:i/>
          <w:iCs/>
          <w:sz w:val="20"/>
          <w:szCs w:val="20"/>
        </w:rPr>
      </w:pPr>
    </w:p>
    <w:p w14:paraId="329896DF" w14:textId="77777777" w:rsidR="00494366" w:rsidRDefault="00D9206C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(date facultative)</w:t>
      </w:r>
    </w:p>
    <w:p w14:paraId="22E0B4D7" w14:textId="77777777" w:rsidR="00494366" w:rsidRDefault="00494366">
      <w:pPr>
        <w:pStyle w:val="Standard"/>
        <w:jc w:val="center"/>
        <w:rPr>
          <w:rFonts w:ascii="Times New Roman" w:hAnsi="Times New Roman"/>
          <w:b/>
          <w:bCs/>
          <w:i/>
          <w:iCs/>
          <w:sz w:val="23"/>
          <w:szCs w:val="23"/>
        </w:rPr>
      </w:pPr>
    </w:p>
    <w:p w14:paraId="21866F0E" w14:textId="77777777" w:rsidR="00494366" w:rsidRDefault="00494366">
      <w:pPr>
        <w:pStyle w:val="Standard"/>
        <w:rPr>
          <w:rFonts w:ascii="Times New Roman" w:hAnsi="Times New Roman"/>
          <w:b/>
          <w:bCs/>
          <w:i/>
          <w:iCs/>
          <w:sz w:val="23"/>
          <w:szCs w:val="23"/>
        </w:rPr>
      </w:pPr>
    </w:p>
    <w:p w14:paraId="3D5F227C" w14:textId="77777777" w:rsidR="00494366" w:rsidRDefault="00494366">
      <w:pPr>
        <w:pStyle w:val="Standard"/>
        <w:jc w:val="center"/>
        <w:rPr>
          <w:rFonts w:ascii="Times New Roman" w:hAnsi="Times New Roman"/>
          <w:b/>
          <w:bCs/>
          <w:i/>
          <w:iCs/>
          <w:sz w:val="23"/>
          <w:szCs w:val="23"/>
        </w:rPr>
      </w:pPr>
    </w:p>
    <w:p w14:paraId="05BAC3F2" w14:textId="77777777" w:rsidR="00494366" w:rsidRDefault="00494366">
      <w:pPr>
        <w:pStyle w:val="Standard"/>
        <w:jc w:val="center"/>
        <w:rPr>
          <w:rFonts w:ascii="Times New Roman" w:hAnsi="Times New Roman"/>
          <w:b/>
          <w:bCs/>
          <w:i/>
          <w:iCs/>
          <w:sz w:val="23"/>
          <w:szCs w:val="23"/>
        </w:rPr>
      </w:pPr>
    </w:p>
    <w:p w14:paraId="68FBC6AC" w14:textId="687A2B31" w:rsidR="00494366" w:rsidRDefault="00D9206C">
      <w:pPr>
        <w:pStyle w:val="Standard"/>
        <w:jc w:val="right"/>
        <w:rPr>
          <w:rFonts w:ascii="Times New Roman" w:hAnsi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/>
          <w:b/>
          <w:bCs/>
          <w:i/>
          <w:iCs/>
          <w:sz w:val="23"/>
          <w:szCs w:val="23"/>
        </w:rPr>
        <w:t>Sous la direction de Mme / M.  [NOM Prénom d</w:t>
      </w:r>
      <w:r w:rsidR="009D13A7">
        <w:rPr>
          <w:rFonts w:ascii="Times New Roman" w:hAnsi="Times New Roman"/>
          <w:b/>
          <w:bCs/>
          <w:i/>
          <w:iCs/>
          <w:sz w:val="23"/>
          <w:szCs w:val="23"/>
        </w:rPr>
        <w:t>e la formatrice ou du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 xml:space="preserve"> formateur]</w:t>
      </w:r>
    </w:p>
    <w:p w14:paraId="1E019153" w14:textId="77777777" w:rsidR="00494366" w:rsidRDefault="00494366">
      <w:pPr>
        <w:pStyle w:val="Standard"/>
        <w:jc w:val="right"/>
        <w:rPr>
          <w:rFonts w:ascii="Times New Roman" w:hAnsi="Times New Roman"/>
          <w:b/>
          <w:bCs/>
          <w:i/>
          <w:iCs/>
          <w:sz w:val="23"/>
          <w:szCs w:val="23"/>
        </w:rPr>
      </w:pP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0"/>
        <w:gridCol w:w="3325"/>
        <w:gridCol w:w="1517"/>
      </w:tblGrid>
      <w:tr w:rsidR="00494366" w14:paraId="79EF7C23" w14:textId="77777777"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30D2A7" w14:textId="77777777" w:rsidR="00494366" w:rsidRDefault="00D9206C">
            <w:pPr>
              <w:pStyle w:val="Standard"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FD06FC9" wp14:editId="3A5D43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271080</wp:posOffset>
                  </wp:positionV>
                  <wp:extent cx="2541960" cy="453959"/>
                  <wp:effectExtent l="0" t="0" r="0" b="3241"/>
                  <wp:wrapSquare wrapText="bothSides"/>
                  <wp:docPr id="2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60" cy="453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0E1EAC" w14:textId="77777777" w:rsidR="00494366" w:rsidRDefault="00D9206C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Mémoire</w:t>
            </w:r>
          </w:p>
          <w:p w14:paraId="59BB6355" w14:textId="77777777" w:rsidR="00494366" w:rsidRDefault="00D9206C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de</w:t>
            </w:r>
          </w:p>
          <w:p w14:paraId="04DE8C39" w14:textId="77777777" w:rsidR="00494366" w:rsidRDefault="00D9206C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Prénom NOM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B6201A" w14:textId="77777777" w:rsidR="00494366" w:rsidRDefault="00D9206C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>Master MEEF 1</w:t>
            </w:r>
            <w:r>
              <w:rPr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b/>
                <w:bCs/>
                <w:sz w:val="22"/>
                <w:szCs w:val="22"/>
              </w:rPr>
              <w:t xml:space="preserve"> degré</w:t>
            </w:r>
          </w:p>
          <w:p w14:paraId="2DFA6488" w14:textId="00476D39" w:rsidR="00494366" w:rsidRDefault="00D9206C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="009D13A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-202</w:t>
            </w:r>
            <w:r w:rsidR="009D13A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94366" w14:paraId="3ADE210F" w14:textId="77777777"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7A3689" w14:textId="77777777" w:rsidR="00494366" w:rsidRDefault="0049436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14:paraId="328B0E4C" w14:textId="77777777" w:rsidR="00494366" w:rsidRDefault="00D9206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Titre :</w:t>
            </w:r>
          </w:p>
          <w:p w14:paraId="1BB03C13" w14:textId="77777777" w:rsidR="00494366" w:rsidRDefault="0049436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14:paraId="52FD5CCC" w14:textId="77777777" w:rsidR="00494366" w:rsidRDefault="00D9206C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Exemple de titre : </w:t>
            </w:r>
            <w:r>
              <w:rPr>
                <w:b/>
                <w:bCs/>
                <w:i/>
                <w:iCs/>
                <w:sz w:val="23"/>
                <w:szCs w:val="23"/>
              </w:rPr>
              <w:t>Comment ne pas excéder 200 caractères - espaces compris - dans le titre de son mémoire ?</w:t>
            </w:r>
          </w:p>
          <w:p w14:paraId="5CDDEB47" w14:textId="77777777" w:rsidR="00494366" w:rsidRDefault="00D9206C">
            <w:pPr>
              <w:pStyle w:val="Default"/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Mots clés : </w:t>
            </w:r>
            <w:r>
              <w:rPr>
                <w:i/>
                <w:iCs/>
                <w:sz w:val="23"/>
                <w:szCs w:val="23"/>
              </w:rPr>
              <w:t>5 à 6 mots-clés (notions - concepts)</w:t>
            </w:r>
          </w:p>
          <w:p w14:paraId="4897F595" w14:textId="77777777" w:rsidR="00494366" w:rsidRDefault="00D9206C">
            <w:pPr>
              <w:pStyle w:val="Standard"/>
              <w:jc w:val="both"/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Résumé : </w:t>
            </w: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10 lignes maximum</w:t>
            </w:r>
          </w:p>
          <w:p w14:paraId="08B53976" w14:textId="77777777" w:rsidR="00494366" w:rsidRDefault="00494366">
            <w:pPr>
              <w:pStyle w:val="Standard"/>
              <w:jc w:val="both"/>
            </w:pPr>
          </w:p>
          <w:p w14:paraId="2B6A1FA9" w14:textId="77777777" w:rsidR="00494366" w:rsidRDefault="00494366">
            <w:pPr>
              <w:pStyle w:val="Standard"/>
              <w:jc w:val="both"/>
            </w:pPr>
          </w:p>
          <w:p w14:paraId="214D6E4A" w14:textId="77777777" w:rsidR="00494366" w:rsidRDefault="00494366">
            <w:pPr>
              <w:pStyle w:val="Standard"/>
              <w:jc w:val="both"/>
            </w:pPr>
          </w:p>
          <w:p w14:paraId="328CC2D5" w14:textId="77777777" w:rsidR="00494366" w:rsidRDefault="00494366">
            <w:pPr>
              <w:pStyle w:val="Standard"/>
              <w:jc w:val="both"/>
            </w:pPr>
          </w:p>
          <w:p w14:paraId="5D1B36D3" w14:textId="77777777" w:rsidR="00494366" w:rsidRDefault="00494366">
            <w:pPr>
              <w:pStyle w:val="Standard"/>
              <w:jc w:val="both"/>
            </w:pPr>
          </w:p>
          <w:p w14:paraId="7813277F" w14:textId="77777777" w:rsidR="00494366" w:rsidRDefault="00494366">
            <w:pPr>
              <w:pStyle w:val="Standard"/>
              <w:jc w:val="both"/>
            </w:pPr>
          </w:p>
          <w:p w14:paraId="11DF3417" w14:textId="77777777" w:rsidR="00494366" w:rsidRDefault="00494366">
            <w:pPr>
              <w:pStyle w:val="Standard"/>
              <w:jc w:val="both"/>
            </w:pPr>
          </w:p>
        </w:tc>
      </w:tr>
      <w:tr w:rsidR="00494366" w14:paraId="0FF67C42" w14:textId="77777777"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A719F5" w14:textId="77777777" w:rsidR="00494366" w:rsidRDefault="00D9206C">
            <w:pPr>
              <w:pStyle w:val="Default"/>
              <w:jc w:val="both"/>
            </w:pPr>
            <w:r>
              <w:rPr>
                <w:i/>
                <w:iCs/>
                <w:sz w:val="22"/>
                <w:szCs w:val="22"/>
              </w:rPr>
              <w:t>Cette 4</w:t>
            </w:r>
            <w:r>
              <w:rPr>
                <w:i/>
                <w:iCs/>
                <w:sz w:val="22"/>
                <w:szCs w:val="22"/>
                <w:vertAlign w:val="superscript"/>
              </w:rPr>
              <w:t>e</w:t>
            </w:r>
            <w:r>
              <w:rPr>
                <w:i/>
                <w:iCs/>
                <w:sz w:val="22"/>
                <w:szCs w:val="22"/>
              </w:rPr>
              <w:t xml:space="preserve"> de couverture comporte une traduction des mots-clés et du résumé dans une </w:t>
            </w:r>
            <w:r>
              <w:rPr>
                <w:i/>
                <w:iCs/>
                <w:sz w:val="22"/>
                <w:szCs w:val="22"/>
              </w:rPr>
              <w:t>langue étrangère (allemand, anglais, espagnol ou italien, selon la langue de spécialité de l’étudiant).</w:t>
            </w:r>
          </w:p>
          <w:p w14:paraId="039BC039" w14:textId="77777777" w:rsidR="00494366" w:rsidRDefault="00D9206C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NB : Cette traduction sera demandée en cas de proposition (acceptée par l’auteur) de publication en ligne du mémoire.</w:t>
            </w:r>
          </w:p>
          <w:p w14:paraId="0929F3B2" w14:textId="77777777" w:rsidR="00494366" w:rsidRDefault="00D9206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Titre :</w:t>
            </w:r>
          </w:p>
          <w:p w14:paraId="2976B4DA" w14:textId="77777777" w:rsidR="00494366" w:rsidRDefault="00D9206C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Exemple de titre : Comment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ne pas excéder 200 caractères - espaces compris - dans le titre de son mémoire ?</w:t>
            </w:r>
          </w:p>
          <w:p w14:paraId="4A04EA15" w14:textId="77777777" w:rsidR="00494366" w:rsidRDefault="00D9206C">
            <w:pPr>
              <w:pStyle w:val="Default"/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Mots clés : </w:t>
            </w:r>
            <w:r>
              <w:rPr>
                <w:i/>
                <w:iCs/>
                <w:sz w:val="23"/>
                <w:szCs w:val="23"/>
              </w:rPr>
              <w:t>5 à 6 mots-clés</w:t>
            </w:r>
          </w:p>
          <w:p w14:paraId="39950E22" w14:textId="77777777" w:rsidR="00494366" w:rsidRDefault="00D9206C">
            <w:pPr>
              <w:pStyle w:val="Standard"/>
              <w:jc w:val="both"/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Résumé : </w:t>
            </w: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10 lignes maximum</w:t>
            </w:r>
          </w:p>
          <w:p w14:paraId="264BF469" w14:textId="77777777" w:rsidR="00494366" w:rsidRDefault="00494366">
            <w:pPr>
              <w:pStyle w:val="Standard"/>
              <w:jc w:val="center"/>
            </w:pPr>
          </w:p>
          <w:p w14:paraId="4AEC339D" w14:textId="77777777" w:rsidR="00494366" w:rsidRDefault="00494366">
            <w:pPr>
              <w:pStyle w:val="Standard"/>
              <w:jc w:val="center"/>
            </w:pPr>
          </w:p>
          <w:p w14:paraId="6284F536" w14:textId="77777777" w:rsidR="00494366" w:rsidRDefault="00494366">
            <w:pPr>
              <w:pStyle w:val="Standard"/>
              <w:jc w:val="center"/>
            </w:pPr>
          </w:p>
          <w:p w14:paraId="21BFF707" w14:textId="77777777" w:rsidR="00494366" w:rsidRDefault="00494366">
            <w:pPr>
              <w:pStyle w:val="Standard"/>
              <w:jc w:val="center"/>
            </w:pPr>
          </w:p>
          <w:p w14:paraId="5C749C49" w14:textId="77777777" w:rsidR="00494366" w:rsidRDefault="00494366">
            <w:pPr>
              <w:pStyle w:val="Standard"/>
            </w:pPr>
          </w:p>
          <w:p w14:paraId="009C8712" w14:textId="77777777" w:rsidR="00494366" w:rsidRDefault="00494366">
            <w:pPr>
              <w:pStyle w:val="Standard"/>
              <w:jc w:val="center"/>
            </w:pPr>
          </w:p>
        </w:tc>
      </w:tr>
    </w:tbl>
    <w:p w14:paraId="7E09A4B9" w14:textId="77777777" w:rsidR="00494366" w:rsidRDefault="00494366">
      <w:pPr>
        <w:pStyle w:val="Standard"/>
        <w:jc w:val="both"/>
      </w:pPr>
    </w:p>
    <w:p w14:paraId="5301541D" w14:textId="77777777" w:rsidR="00494366" w:rsidRDefault="00494366">
      <w:pPr>
        <w:pStyle w:val="Standard"/>
      </w:pPr>
    </w:p>
    <w:sectPr w:rsidR="0049436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D73AE" w14:textId="77777777" w:rsidR="000207CE" w:rsidRDefault="000207CE">
      <w:r>
        <w:separator/>
      </w:r>
    </w:p>
  </w:endnote>
  <w:endnote w:type="continuationSeparator" w:id="0">
    <w:p w14:paraId="4E7D0D92" w14:textId="77777777" w:rsidR="000207CE" w:rsidRDefault="0002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8ADE" w14:textId="77777777" w:rsidR="000207CE" w:rsidRDefault="000207CE">
      <w:r>
        <w:rPr>
          <w:color w:val="000000"/>
        </w:rPr>
        <w:separator/>
      </w:r>
    </w:p>
  </w:footnote>
  <w:footnote w:type="continuationSeparator" w:id="0">
    <w:p w14:paraId="08109607" w14:textId="77777777" w:rsidR="000207CE" w:rsidRDefault="00020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366"/>
    <w:rsid w:val="000207CE"/>
    <w:rsid w:val="00165379"/>
    <w:rsid w:val="001E2567"/>
    <w:rsid w:val="00254280"/>
    <w:rsid w:val="00494366"/>
    <w:rsid w:val="007F7CD5"/>
    <w:rsid w:val="009D13A7"/>
    <w:rsid w:val="00AF49EC"/>
    <w:rsid w:val="00CD044D"/>
    <w:rsid w:val="00D9206C"/>
    <w:rsid w:val="00F0591F"/>
    <w:rsid w:val="00FA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C3D6"/>
  <w15:docId w15:val="{E889FF22-47E4-4AD5-B1A9-A7E04887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uiPriority w:val="9"/>
    <w:qFormat/>
    <w:pPr>
      <w:outlineLvl w:val="0"/>
    </w:pPr>
  </w:style>
  <w:style w:type="paragraph" w:styleId="Titre2">
    <w:name w:val="heading 2"/>
    <w:basedOn w:val="Heading"/>
    <w:uiPriority w:val="9"/>
    <w:semiHidden/>
    <w:unhideWhenUsed/>
    <w:qFormat/>
    <w:pPr>
      <w:outlineLvl w:val="1"/>
    </w:pPr>
  </w:style>
  <w:style w:type="paragraph" w:styleId="Titre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</w:style>
  <w:style w:type="paragraph" w:styleId="En-tt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Quotations">
    <w:name w:val="Quotations"/>
    <w:basedOn w:val="Standard"/>
  </w:style>
  <w:style w:type="paragraph" w:styleId="Titre">
    <w:name w:val="Title"/>
    <w:basedOn w:val="Heading"/>
    <w:uiPriority w:val="10"/>
    <w:qFormat/>
  </w:style>
  <w:style w:type="paragraph" w:styleId="Sous-titre">
    <w:name w:val="Subtitle"/>
    <w:basedOn w:val="Heading"/>
    <w:uiPriority w:val="11"/>
    <w:qFormat/>
  </w:style>
  <w:style w:type="paragraph" w:customStyle="1" w:styleId="TableContents">
    <w:name w:val="Table Contents"/>
    <w:basedOn w:val="Standard"/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  <w:lang w:eastAsia="en-US"/>
    </w:rPr>
  </w:style>
  <w:style w:type="character" w:customStyle="1" w:styleId="En-tteCar">
    <w:name w:val="En-tête Car"/>
    <w:basedOn w:val="Policepardfaut"/>
    <w:rPr>
      <w:sz w:val="22"/>
      <w:szCs w:val="22"/>
      <w:lang w:eastAsia="en-US"/>
    </w:rPr>
  </w:style>
  <w:style w:type="character" w:customStyle="1" w:styleId="PieddepageCar">
    <w:name w:val="Pied de page Car"/>
    <w:basedOn w:val="Policepardfaut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husson</dc:creator>
  <cp:lastModifiedBy>Marie L'Etang-Cardellini</cp:lastModifiedBy>
  <cp:revision>4</cp:revision>
  <dcterms:created xsi:type="dcterms:W3CDTF">2023-11-17T08:47:00Z</dcterms:created>
  <dcterms:modified xsi:type="dcterms:W3CDTF">2024-01-30T07:42:00Z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IUFM DE LORRAINE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